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73" w:rsidRPr="001A0473" w:rsidRDefault="00A051DC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A0473"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6809D5">
        <w:rPr>
          <w:rFonts w:ascii="Times New Roman" w:hAnsi="Times New Roman" w:cs="Times New Roman"/>
          <w:sz w:val="28"/>
          <w:szCs w:val="28"/>
        </w:rPr>
        <w:t xml:space="preserve">   </w:t>
      </w:r>
      <w:r w:rsidR="001A0473" w:rsidRPr="001A0473">
        <w:rPr>
          <w:rFonts w:ascii="Times New Roman" w:hAnsi="Times New Roman" w:cs="Times New Roman"/>
          <w:sz w:val="28"/>
          <w:szCs w:val="28"/>
        </w:rPr>
        <w:t>ПРИЛОЖЕНИЕ</w:t>
      </w:r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6809D5">
        <w:rPr>
          <w:rFonts w:ascii="Times New Roman" w:hAnsi="Times New Roman" w:cs="Times New Roman"/>
          <w:sz w:val="28"/>
          <w:szCs w:val="28"/>
        </w:rPr>
        <w:t xml:space="preserve">   </w:t>
      </w:r>
      <w:r w:rsidRPr="001A0473">
        <w:rPr>
          <w:rFonts w:ascii="Times New Roman" w:hAnsi="Times New Roman" w:cs="Times New Roman"/>
          <w:sz w:val="28"/>
          <w:szCs w:val="28"/>
        </w:rPr>
        <w:t xml:space="preserve"> к приказу Управления  </w:t>
      </w:r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6809D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A0473">
        <w:rPr>
          <w:rFonts w:ascii="Times New Roman" w:hAnsi="Times New Roman" w:cs="Times New Roman"/>
          <w:sz w:val="28"/>
          <w:szCs w:val="28"/>
        </w:rPr>
        <w:t xml:space="preserve"> </w:t>
      </w:r>
      <w:r w:rsidR="006809D5">
        <w:rPr>
          <w:rFonts w:ascii="Times New Roman" w:hAnsi="Times New Roman" w:cs="Times New Roman"/>
          <w:sz w:val="28"/>
          <w:szCs w:val="28"/>
        </w:rPr>
        <w:t xml:space="preserve">  </w:t>
      </w:r>
      <w:r w:rsidRPr="001A0473">
        <w:rPr>
          <w:rFonts w:ascii="Times New Roman" w:hAnsi="Times New Roman" w:cs="Times New Roman"/>
          <w:sz w:val="28"/>
          <w:szCs w:val="28"/>
        </w:rPr>
        <w:t xml:space="preserve"> Минюста России </w:t>
      </w:r>
      <w:r w:rsidR="006809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09D5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6809D5">
        <w:rPr>
          <w:rFonts w:ascii="Times New Roman" w:hAnsi="Times New Roman" w:cs="Times New Roman"/>
          <w:sz w:val="28"/>
          <w:szCs w:val="28"/>
        </w:rPr>
        <w:t xml:space="preserve">   </w:t>
      </w:r>
      <w:r w:rsidRPr="001A0473">
        <w:rPr>
          <w:rFonts w:ascii="Times New Roman" w:hAnsi="Times New Roman" w:cs="Times New Roman"/>
          <w:sz w:val="28"/>
          <w:szCs w:val="28"/>
        </w:rPr>
        <w:t xml:space="preserve">   Тюменской области</w:t>
      </w:r>
    </w:p>
    <w:p w:rsidR="001A0473" w:rsidRPr="001A0473" w:rsidRDefault="001A0473" w:rsidP="00AC2B14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AC2B14">
        <w:rPr>
          <w:rFonts w:ascii="Times New Roman" w:hAnsi="Times New Roman" w:cs="Times New Roman"/>
          <w:sz w:val="28"/>
          <w:szCs w:val="28"/>
        </w:rPr>
        <w:t xml:space="preserve">     </w:t>
      </w:r>
      <w:r w:rsidRPr="001A0473">
        <w:rPr>
          <w:rFonts w:ascii="Times New Roman" w:hAnsi="Times New Roman" w:cs="Times New Roman"/>
          <w:sz w:val="28"/>
          <w:szCs w:val="28"/>
        </w:rPr>
        <w:t xml:space="preserve">   от </w:t>
      </w:r>
      <w:r w:rsidR="007E75B6">
        <w:rPr>
          <w:rFonts w:ascii="Times New Roman" w:hAnsi="Times New Roman" w:cs="Times New Roman"/>
          <w:sz w:val="28"/>
          <w:szCs w:val="28"/>
        </w:rPr>
        <w:t xml:space="preserve"> </w:t>
      </w:r>
      <w:r w:rsidR="00AC2B14">
        <w:rPr>
          <w:rFonts w:ascii="Times New Roman" w:hAnsi="Times New Roman" w:cs="Times New Roman"/>
          <w:sz w:val="28"/>
          <w:szCs w:val="28"/>
        </w:rPr>
        <w:t>_</w:t>
      </w:r>
      <w:r w:rsidR="00843164">
        <w:rPr>
          <w:rFonts w:ascii="Times New Roman" w:hAnsi="Times New Roman" w:cs="Times New Roman"/>
          <w:sz w:val="28"/>
          <w:szCs w:val="28"/>
        </w:rPr>
        <w:t>25.12.2013_ № 19</w:t>
      </w:r>
      <w:bookmarkStart w:id="0" w:name="_GoBack"/>
      <w:bookmarkEnd w:id="0"/>
      <w:r w:rsidR="00843164">
        <w:rPr>
          <w:rFonts w:ascii="Times New Roman" w:hAnsi="Times New Roman" w:cs="Times New Roman"/>
          <w:sz w:val="28"/>
          <w:szCs w:val="28"/>
        </w:rPr>
        <w:t>6</w:t>
      </w:r>
    </w:p>
    <w:p w:rsidR="001A0473" w:rsidRPr="001A0473" w:rsidRDefault="001A0473" w:rsidP="001A0473">
      <w:pPr>
        <w:tabs>
          <w:tab w:val="left" w:pos="60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ab/>
      </w:r>
    </w:p>
    <w:p w:rsidR="00AC2B14" w:rsidRDefault="00AC2B14" w:rsidP="001A0473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2B14" w:rsidRDefault="00AC2B14" w:rsidP="001A0473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0473" w:rsidRPr="001A0473" w:rsidRDefault="001A0473" w:rsidP="001A0473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4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0473">
        <w:rPr>
          <w:rFonts w:ascii="Times New Roman" w:hAnsi="Times New Roman" w:cs="Times New Roman"/>
          <w:sz w:val="28"/>
          <w:szCs w:val="28"/>
        </w:rPr>
        <w:t xml:space="preserve"> Л А Н</w:t>
      </w:r>
    </w:p>
    <w:p w:rsidR="001A0473" w:rsidRPr="001A0473" w:rsidRDefault="001A0473" w:rsidP="001A0473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работы Координационного совета  </w:t>
      </w:r>
    </w:p>
    <w:p w:rsidR="001A0473" w:rsidRPr="001A0473" w:rsidRDefault="001A0473" w:rsidP="001A0473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при Управлении Министерства юстиции Российской Федерации </w:t>
      </w:r>
    </w:p>
    <w:p w:rsidR="001A0473" w:rsidRPr="001A0473" w:rsidRDefault="001A0473" w:rsidP="001A0473">
      <w:pPr>
        <w:tabs>
          <w:tab w:val="left" w:pos="13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по Тюменской области на  </w:t>
      </w:r>
      <w:r w:rsidRPr="001A047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0473"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AC2B14">
        <w:rPr>
          <w:rFonts w:ascii="Times New Roman" w:hAnsi="Times New Roman" w:cs="Times New Roman"/>
          <w:sz w:val="28"/>
          <w:szCs w:val="28"/>
        </w:rPr>
        <w:t>4</w:t>
      </w:r>
      <w:r w:rsidRPr="001A047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A0473" w:rsidRPr="001A0473" w:rsidRDefault="001A0473" w:rsidP="001A0473">
      <w:pPr>
        <w:tabs>
          <w:tab w:val="left" w:pos="60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0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927"/>
        <w:gridCol w:w="4653"/>
        <w:gridCol w:w="2038"/>
        <w:gridCol w:w="2524"/>
        <w:gridCol w:w="2458"/>
        <w:gridCol w:w="2700"/>
      </w:tblGrid>
      <w:tr w:rsidR="001A0473" w:rsidTr="006809D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563A6A" w:rsidP="006809D5">
            <w:pPr>
              <w:tabs>
                <w:tab w:val="left" w:pos="6015"/>
              </w:tabs>
              <w:ind w:right="1348"/>
              <w:jc w:val="center"/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>№</w:t>
            </w:r>
            <w:r w:rsidR="006809D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 xml:space="preserve"> Вопросы повестки дня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8950D9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 xml:space="preserve">  </w:t>
            </w:r>
            <w:r w:rsidR="008950D9" w:rsidRPr="006809D5">
              <w:rPr>
                <w:b/>
                <w:sz w:val="24"/>
                <w:szCs w:val="24"/>
              </w:rPr>
              <w:t xml:space="preserve">    </w:t>
            </w:r>
            <w:r w:rsidRPr="006809D5">
              <w:rPr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D5" w:rsidRDefault="001A0473" w:rsidP="006809D5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 xml:space="preserve">Куратор </w:t>
            </w:r>
            <w:proofErr w:type="gramStart"/>
            <w:r w:rsidRPr="006809D5">
              <w:rPr>
                <w:b/>
                <w:sz w:val="24"/>
                <w:szCs w:val="24"/>
              </w:rPr>
              <w:t>от</w:t>
            </w:r>
            <w:proofErr w:type="gramEnd"/>
            <w:r w:rsidRPr="006809D5">
              <w:rPr>
                <w:b/>
                <w:sz w:val="24"/>
                <w:szCs w:val="24"/>
              </w:rPr>
              <w:t xml:space="preserve"> </w:t>
            </w:r>
          </w:p>
          <w:p w:rsidR="001A0473" w:rsidRPr="006809D5" w:rsidRDefault="001A0473" w:rsidP="006809D5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 xml:space="preserve">Минюста России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ind w:firstLine="72"/>
              <w:rPr>
                <w:b/>
                <w:sz w:val="24"/>
                <w:szCs w:val="24"/>
              </w:rPr>
            </w:pPr>
            <w:r w:rsidRPr="006809D5">
              <w:rPr>
                <w:b/>
                <w:sz w:val="24"/>
                <w:szCs w:val="24"/>
              </w:rPr>
              <w:t xml:space="preserve">   Исполнитель</w:t>
            </w:r>
          </w:p>
        </w:tc>
      </w:tr>
      <w:tr w:rsidR="001A0473" w:rsidTr="006809D5"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270A13">
            <w:pPr>
              <w:tabs>
                <w:tab w:val="left" w:pos="6015"/>
              </w:tabs>
              <w:ind w:left="360" w:right="1348"/>
              <w:rPr>
                <w:sz w:val="24"/>
                <w:szCs w:val="24"/>
              </w:rPr>
            </w:pPr>
          </w:p>
          <w:p w:rsidR="00270A13" w:rsidRPr="006809D5" w:rsidRDefault="00270A13" w:rsidP="00270A13">
            <w:pPr>
              <w:tabs>
                <w:tab w:val="left" w:pos="6015"/>
              </w:tabs>
              <w:ind w:left="360" w:right="1348"/>
              <w:rPr>
                <w:sz w:val="24"/>
                <w:szCs w:val="24"/>
              </w:rPr>
            </w:pPr>
          </w:p>
          <w:p w:rsidR="00270A13" w:rsidRPr="006809D5" w:rsidRDefault="00270A13" w:rsidP="00270A13">
            <w:pPr>
              <w:tabs>
                <w:tab w:val="left" w:pos="6015"/>
              </w:tabs>
              <w:ind w:left="360" w:right="1348"/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>1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2B14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  <w:p w:rsidR="00270A13" w:rsidRPr="006809D5" w:rsidRDefault="00270A13" w:rsidP="00270A13">
            <w:pPr>
              <w:tabs>
                <w:tab w:val="left" w:pos="6015"/>
              </w:tabs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>О результатах  работы УФССП России по Тюменской области  по исполнению исполнительных производств о взыскании   уголовных  штрафов, проблемах взыскания  и пут</w:t>
            </w:r>
            <w:r w:rsidR="006809D5">
              <w:rPr>
                <w:sz w:val="24"/>
                <w:szCs w:val="24"/>
              </w:rPr>
              <w:t>и</w:t>
            </w:r>
            <w:r w:rsidRPr="006809D5">
              <w:rPr>
                <w:sz w:val="24"/>
                <w:szCs w:val="24"/>
              </w:rPr>
              <w:t xml:space="preserve"> их решения.</w:t>
            </w:r>
          </w:p>
          <w:p w:rsidR="00270A13" w:rsidRPr="006809D5" w:rsidRDefault="00270A13" w:rsidP="00270A13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  <w:p w:rsidR="001A0473" w:rsidRPr="006809D5" w:rsidRDefault="001A0473" w:rsidP="00AC5BED">
            <w:pPr>
              <w:rPr>
                <w:sz w:val="24"/>
                <w:szCs w:val="24"/>
              </w:rPr>
            </w:pPr>
          </w:p>
          <w:p w:rsidR="001A0473" w:rsidRPr="006809D5" w:rsidRDefault="008950D9" w:rsidP="00AC2B14">
            <w:pPr>
              <w:jc w:val="center"/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до 30 </w:t>
            </w:r>
            <w:r w:rsidR="00AC2B14" w:rsidRPr="006809D5">
              <w:rPr>
                <w:sz w:val="24"/>
                <w:szCs w:val="24"/>
              </w:rPr>
              <w:t>марта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rPr>
                <w:sz w:val="24"/>
                <w:szCs w:val="24"/>
              </w:rPr>
            </w:pPr>
          </w:p>
          <w:p w:rsidR="001A0473" w:rsidRPr="006809D5" w:rsidRDefault="001A0473" w:rsidP="00AC5BED">
            <w:pPr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     Департамент      </w:t>
            </w:r>
          </w:p>
          <w:p w:rsidR="001A0473" w:rsidRPr="006809D5" w:rsidRDefault="001A0473" w:rsidP="00AC5BED">
            <w:pPr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   организации и     </w:t>
            </w:r>
          </w:p>
          <w:p w:rsidR="001A0473" w:rsidRPr="006809D5" w:rsidRDefault="001A0473" w:rsidP="00AC5BED">
            <w:pPr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        контроля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  <w:p w:rsidR="00270A13" w:rsidRPr="006809D5" w:rsidRDefault="001A0473" w:rsidP="001A0473">
            <w:pPr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  </w:t>
            </w:r>
          </w:p>
          <w:p w:rsidR="00AC2B14" w:rsidRPr="006809D5" w:rsidRDefault="00934B86" w:rsidP="001A0473">
            <w:pPr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 xml:space="preserve">  </w:t>
            </w:r>
            <w:r w:rsidR="001A0473" w:rsidRPr="006809D5">
              <w:rPr>
                <w:sz w:val="24"/>
                <w:szCs w:val="24"/>
              </w:rPr>
              <w:t xml:space="preserve"> </w:t>
            </w:r>
            <w:r w:rsidR="00AC2B14" w:rsidRPr="006809D5">
              <w:rPr>
                <w:sz w:val="24"/>
                <w:szCs w:val="24"/>
              </w:rPr>
              <w:t xml:space="preserve">Братцев А.В. </w:t>
            </w:r>
          </w:p>
          <w:p w:rsidR="00AC2B14" w:rsidRPr="006809D5" w:rsidRDefault="00AC2B14" w:rsidP="001A047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809D5" w:rsidRDefault="001A0473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  <w:p w:rsidR="00934B86" w:rsidRPr="006809D5" w:rsidRDefault="00934B86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  <w:p w:rsidR="00934B86" w:rsidRPr="006809D5" w:rsidRDefault="00270A13" w:rsidP="00270A13">
            <w:pPr>
              <w:tabs>
                <w:tab w:val="left" w:pos="390"/>
                <w:tab w:val="left" w:pos="6015"/>
              </w:tabs>
              <w:rPr>
                <w:sz w:val="24"/>
                <w:szCs w:val="24"/>
              </w:rPr>
            </w:pPr>
            <w:r w:rsidRPr="006809D5">
              <w:rPr>
                <w:sz w:val="24"/>
                <w:szCs w:val="24"/>
              </w:rPr>
              <w:tab/>
              <w:t>Чернова Е.В.</w:t>
            </w:r>
          </w:p>
          <w:p w:rsidR="00270A13" w:rsidRPr="006809D5" w:rsidRDefault="00270A13" w:rsidP="00270A13">
            <w:pPr>
              <w:tabs>
                <w:tab w:val="left" w:pos="390"/>
                <w:tab w:val="left" w:pos="6015"/>
              </w:tabs>
              <w:rPr>
                <w:sz w:val="24"/>
                <w:szCs w:val="24"/>
              </w:rPr>
            </w:pPr>
          </w:p>
          <w:p w:rsidR="001A0473" w:rsidRPr="006809D5" w:rsidRDefault="001A0473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1A0473" w:rsidRDefault="001A0473" w:rsidP="001A0473">
      <w:pPr>
        <w:tabs>
          <w:tab w:val="left" w:pos="6015"/>
        </w:tabs>
        <w:rPr>
          <w:sz w:val="28"/>
          <w:szCs w:val="28"/>
        </w:rPr>
      </w:pPr>
    </w:p>
    <w:p w:rsidR="001A0473" w:rsidRDefault="001A0473" w:rsidP="001A0473">
      <w:pPr>
        <w:tabs>
          <w:tab w:val="left" w:pos="6015"/>
        </w:tabs>
        <w:rPr>
          <w:sz w:val="28"/>
          <w:szCs w:val="28"/>
        </w:rPr>
      </w:pPr>
    </w:p>
    <w:p w:rsidR="001A0473" w:rsidRDefault="001A0473"/>
    <w:sectPr w:rsidR="001A0473" w:rsidSect="00E357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04B0F"/>
    <w:multiLevelType w:val="hybridMultilevel"/>
    <w:tmpl w:val="9BA23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0473"/>
    <w:rsid w:val="00015F3E"/>
    <w:rsid w:val="001A0473"/>
    <w:rsid w:val="001D2E70"/>
    <w:rsid w:val="00270A13"/>
    <w:rsid w:val="003C088F"/>
    <w:rsid w:val="00444FC5"/>
    <w:rsid w:val="0047333D"/>
    <w:rsid w:val="00505A69"/>
    <w:rsid w:val="005420B5"/>
    <w:rsid w:val="00563A6A"/>
    <w:rsid w:val="00624A80"/>
    <w:rsid w:val="006809D5"/>
    <w:rsid w:val="00741AC9"/>
    <w:rsid w:val="007846E7"/>
    <w:rsid w:val="007E75B6"/>
    <w:rsid w:val="00843164"/>
    <w:rsid w:val="008950D9"/>
    <w:rsid w:val="00934B86"/>
    <w:rsid w:val="00A051DC"/>
    <w:rsid w:val="00AC2B14"/>
    <w:rsid w:val="00CE6D21"/>
    <w:rsid w:val="00D633AD"/>
    <w:rsid w:val="00D867D9"/>
    <w:rsid w:val="00DF24A8"/>
    <w:rsid w:val="00EB2454"/>
    <w:rsid w:val="00F21B54"/>
    <w:rsid w:val="00F8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A047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A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C2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17C5C-B3C2-409D-8BBA-6E76834B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Владелец</cp:lastModifiedBy>
  <cp:revision>22</cp:revision>
  <cp:lastPrinted>2013-12-25T09:27:00Z</cp:lastPrinted>
  <dcterms:created xsi:type="dcterms:W3CDTF">2012-12-10T05:52:00Z</dcterms:created>
  <dcterms:modified xsi:type="dcterms:W3CDTF">2014-01-29T03:35:00Z</dcterms:modified>
</cp:coreProperties>
</file>